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D9" w:rsidRPr="006122AC" w:rsidRDefault="004D5FD9" w:rsidP="004D5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b/>
          <w:color w:val="1A1A1A"/>
          <w:sz w:val="28"/>
          <w:szCs w:val="28"/>
        </w:rPr>
        <w:t>Орлец или почему епископ стоит на коврике с изображением орла?</w:t>
      </w:r>
    </w:p>
    <w:p w:rsidR="004D5FD9" w:rsidRPr="006122AC" w:rsidRDefault="004D5FD9" w:rsidP="004D5FD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>“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Ис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полла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эти” греческий распев </w:t>
      </w:r>
      <w:hyperlink r:id="rId4" w:history="1"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yPQXscGDpZk</w:t>
        </w:r>
        <w:proofErr w:type="spellEnd"/>
      </w:hyperlink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9306DC" w:rsidRPr="006122AC" w:rsidRDefault="009306DC" w:rsidP="004D5FD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Греческое 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Аллилуия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(поется епископу) </w:t>
      </w:r>
      <w:hyperlink r:id="rId5" w:history="1"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ihzGcIWVznk</w:t>
        </w:r>
        <w:proofErr w:type="spellEnd"/>
      </w:hyperlink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9306DC" w:rsidRPr="006122AC" w:rsidRDefault="009306DC" w:rsidP="004D5FD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Византийское светское пение </w:t>
      </w:r>
      <w:hyperlink r:id="rId6" w:history="1"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vavrF</w:t>
        </w:r>
        <w:proofErr w:type="spellEnd"/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74</w:t>
        </w:r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6122AC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CE28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rw</w:t>
        </w:r>
        <w:proofErr w:type="spellEnd"/>
      </w:hyperlink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В Православной Церкви с древних времен существует несколько степеней или видов 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священнослужения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. Высшим является служение епископское. Епископ может не только совершать все виды богослужения, но и поставлять или, по-другому, рукополагать новых священников и диаконов.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Облачение епископа, которое он надевает для богослужения, имеет множество элементов. Это и митра - богато украшенный головной убор, это и омофор - широкая лента на его шее, и посох-жезл в его руках.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Но чаще всего людей, которые впервые видят богослужение с участием епископа, интересует вопрос - почему где бы епископ в храме ни стоял под его ногами оказывается круглый коврик с изображением орла?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Этот коврик в Русской Церкви называется “орлецом”, так как на нем изображен орел, парящий над городом. Орлец - символ власти </w:t>
      </w:r>
      <w:r w:rsidR="006122AC">
        <w:rPr>
          <w:rFonts w:ascii="Times New Roman" w:hAnsi="Times New Roman" w:cs="Times New Roman"/>
          <w:color w:val="1A1A1A"/>
          <w:sz w:val="28"/>
          <w:szCs w:val="28"/>
        </w:rPr>
        <w:t xml:space="preserve">епископа 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и его обязанностей. Как орел, изображенный на орлеце неустанно парит над человеческим селением, так и епископ должен неустанно следить за вверенной ему паствой.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Орлец </w:t>
      </w:r>
      <w:r w:rsidR="006122AC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очень древний церковный символ. Он появился в Константинополе предположительно в 13 веке. Тогда на </w:t>
      </w:r>
      <w:r w:rsidR="006122AC">
        <w:rPr>
          <w:rFonts w:ascii="Times New Roman" w:hAnsi="Times New Roman" w:cs="Times New Roman"/>
          <w:color w:val="1A1A1A"/>
          <w:sz w:val="28"/>
          <w:szCs w:val="28"/>
        </w:rPr>
        <w:t>ковре-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t>орлеце мог стоять только византийский император-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василевс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. На орлеце в те времена 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изображался двуглавый орел на желтом фоне - символ Византии. Император, стоя на орлеце, олицетворял собой мощь и возвышенность своего служения. 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Периодически глава Византийской империи награждал выдающихся Константинопольских Патриархов правом также стоять на орлеце во время богослужения. Это было особой формой почтения со стороны 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василевса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Когда </w:t>
      </w:r>
      <w:r w:rsidR="006122AC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t>15 веке Константинополь пал под натиском турецких войск, а последний император Константин 11 Палеолог погиб от рук солдат султана, Константинопольский патриарх стал последним наследни</w:t>
      </w:r>
      <w:r w:rsidR="006122AC">
        <w:rPr>
          <w:rFonts w:ascii="Times New Roman" w:hAnsi="Times New Roman" w:cs="Times New Roman"/>
          <w:color w:val="1A1A1A"/>
          <w:sz w:val="28"/>
          <w:szCs w:val="28"/>
        </w:rPr>
        <w:t>ком ушедшей в небытие империи. И п</w:t>
      </w:r>
      <w:bookmarkStart w:id="0" w:name="_GoBack"/>
      <w:bookmarkEnd w:id="0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раво стоять на орлеце и некоторые другие элементы императорских регалий закрепились за </w:t>
      </w:r>
      <w:r w:rsidR="006122AC">
        <w:rPr>
          <w:rFonts w:ascii="Times New Roman" w:hAnsi="Times New Roman" w:cs="Times New Roman"/>
          <w:color w:val="1A1A1A"/>
          <w:sz w:val="28"/>
          <w:szCs w:val="28"/>
        </w:rPr>
        <w:t>н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им окончательно.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>От Патриарха традиция стоять на орлеце перешла ко всем епископам. Таким образом во всех Православных Церквах теперь живет символ легендарных императоров-</w:t>
      </w:r>
      <w:proofErr w:type="spellStart"/>
      <w:r w:rsidRPr="006122AC">
        <w:rPr>
          <w:rFonts w:ascii="Times New Roman" w:hAnsi="Times New Roman" w:cs="Times New Roman"/>
          <w:color w:val="1A1A1A"/>
          <w:sz w:val="28"/>
          <w:szCs w:val="28"/>
        </w:rPr>
        <w:t>василевсов</w:t>
      </w:r>
      <w:proofErr w:type="spellEnd"/>
      <w:r w:rsidRPr="006122AC">
        <w:rPr>
          <w:rFonts w:ascii="Times New Roman" w:hAnsi="Times New Roman" w:cs="Times New Roman"/>
          <w:color w:val="1A1A1A"/>
          <w:sz w:val="28"/>
          <w:szCs w:val="28"/>
        </w:rPr>
        <w:t xml:space="preserve"> Византии. </w:t>
      </w:r>
    </w:p>
    <w:p w:rsidR="004D5FD9" w:rsidRPr="006122AC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6678A2" w:rsidRPr="004D5FD9" w:rsidRDefault="004D5FD9" w:rsidP="004D5F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2AC">
        <w:rPr>
          <w:rFonts w:ascii="Times New Roman" w:hAnsi="Times New Roman" w:cs="Times New Roman"/>
          <w:color w:val="1A1A1A"/>
          <w:sz w:val="28"/>
          <w:szCs w:val="28"/>
        </w:rPr>
        <w:t>С вами был</w:t>
      </w:r>
      <w:r w:rsidRPr="004D5FD9">
        <w:rPr>
          <w:rFonts w:ascii="Times New Roman" w:hAnsi="Times New Roman" w:cs="Times New Roman"/>
          <w:color w:val="1A1A1A"/>
          <w:sz w:val="28"/>
          <w:szCs w:val="28"/>
          <w:lang w:val="en-US"/>
        </w:rPr>
        <w:t> </w:t>
      </w:r>
      <w:r w:rsidRPr="006122AC">
        <w:rPr>
          <w:rFonts w:ascii="Times New Roman" w:hAnsi="Times New Roman" w:cs="Times New Roman"/>
          <w:color w:val="1A1A1A"/>
          <w:sz w:val="28"/>
          <w:szCs w:val="28"/>
        </w:rPr>
        <w:t>священник Антоний Борисов. Сегодня мы говорили об орлеце – символе епископской власти.</w:t>
      </w:r>
    </w:p>
    <w:sectPr w:rsidR="006678A2" w:rsidRPr="004D5FD9" w:rsidSect="009071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9"/>
    <w:rsid w:val="004D5FD9"/>
    <w:rsid w:val="006122AC"/>
    <w:rsid w:val="006678A2"/>
    <w:rsid w:val="0090712A"/>
    <w:rsid w:val="009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5F2A3E1-2B1E-4DB0-9382-E537AAB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F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2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avrF74A2rw" TargetMode="External"/><Relationship Id="rId5" Type="http://schemas.openxmlformats.org/officeDocument/2006/relationships/hyperlink" Target="http://www.youtube.com/watch?v=ihzGcIWVznk" TargetMode="External"/><Relationship Id="rId4" Type="http://schemas.openxmlformats.org/officeDocument/2006/relationships/hyperlink" Target="http://www.youtube.com/watch?v=yPQXscGDpZ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Борисов</dc:creator>
  <cp:keywords/>
  <dc:description/>
  <cp:lastModifiedBy>Андрей Тарасов</cp:lastModifiedBy>
  <cp:revision>2</cp:revision>
  <dcterms:created xsi:type="dcterms:W3CDTF">2014-10-23T09:20:00Z</dcterms:created>
  <dcterms:modified xsi:type="dcterms:W3CDTF">2014-10-23T14:52:00Z</dcterms:modified>
</cp:coreProperties>
</file>