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D9" w:rsidRPr="006122AC" w:rsidRDefault="004D5FD9" w:rsidP="004D5F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b/>
          <w:color w:val="1A1A1A"/>
          <w:sz w:val="28"/>
          <w:szCs w:val="28"/>
        </w:rPr>
        <w:t>Орлец или почему епископ стоит на коврике с изображением орла?</w:t>
      </w:r>
    </w:p>
    <w:p w:rsidR="004D5FD9" w:rsidRPr="006122AC" w:rsidRDefault="004D5FD9" w:rsidP="004D5F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4D5FD9" w:rsidRPr="006122AC" w:rsidRDefault="004D5FD9" w:rsidP="004D5F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>“</w:t>
      </w:r>
      <w:proofErr w:type="spellStart"/>
      <w:r w:rsidRPr="006122AC">
        <w:rPr>
          <w:rFonts w:ascii="Times New Roman" w:hAnsi="Times New Roman" w:cs="Times New Roman"/>
          <w:color w:val="1A1A1A"/>
          <w:sz w:val="28"/>
          <w:szCs w:val="28"/>
        </w:rPr>
        <w:t>Ис</w:t>
      </w:r>
      <w:proofErr w:type="spellEnd"/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122AC">
        <w:rPr>
          <w:rFonts w:ascii="Times New Roman" w:hAnsi="Times New Roman" w:cs="Times New Roman"/>
          <w:color w:val="1A1A1A"/>
          <w:sz w:val="28"/>
          <w:szCs w:val="28"/>
        </w:rPr>
        <w:t>полла</w:t>
      </w:r>
      <w:proofErr w:type="spellEnd"/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 эти” греческий распев </w:t>
      </w:r>
      <w:hyperlink r:id="rId4" w:history="1"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yPQXscGDpZk</w:t>
        </w:r>
        <w:proofErr w:type="spellEnd"/>
      </w:hyperlink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9306DC" w:rsidRPr="006122AC" w:rsidRDefault="009306DC" w:rsidP="004D5F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Греческое </w:t>
      </w:r>
      <w:proofErr w:type="spellStart"/>
      <w:r w:rsidRPr="006122AC">
        <w:rPr>
          <w:rFonts w:ascii="Times New Roman" w:hAnsi="Times New Roman" w:cs="Times New Roman"/>
          <w:color w:val="1A1A1A"/>
          <w:sz w:val="28"/>
          <w:szCs w:val="28"/>
        </w:rPr>
        <w:t>Аллилуия</w:t>
      </w:r>
      <w:proofErr w:type="spellEnd"/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 (поется епископу) </w:t>
      </w:r>
      <w:hyperlink r:id="rId5" w:history="1"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ihzGcIWVznk</w:t>
        </w:r>
        <w:proofErr w:type="spellEnd"/>
      </w:hyperlink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9306DC" w:rsidRPr="006122AC" w:rsidRDefault="009306DC" w:rsidP="004D5F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Византийское светское пение </w:t>
      </w:r>
      <w:hyperlink r:id="rId6" w:history="1"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vavrF</w:t>
        </w:r>
        <w:proofErr w:type="spellEnd"/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74</w:t>
        </w:r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6122AC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CE28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rw</w:t>
        </w:r>
        <w:proofErr w:type="spellEnd"/>
      </w:hyperlink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В Православной Церкви с древних времен существует несколько степеней или видов </w:t>
      </w:r>
      <w:proofErr w:type="spellStart"/>
      <w:r w:rsidRPr="006122AC">
        <w:rPr>
          <w:rFonts w:ascii="Times New Roman" w:hAnsi="Times New Roman" w:cs="Times New Roman"/>
          <w:color w:val="1A1A1A"/>
          <w:sz w:val="28"/>
          <w:szCs w:val="28"/>
        </w:rPr>
        <w:t>священнослужения</w:t>
      </w:r>
      <w:proofErr w:type="spellEnd"/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. Высшим является служение епископское. Епископ может не только совершать все виды богослужения, но и поставлять или, по-другому, рукополагать новых священников и диаконов. </w:t>
      </w: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Облачение епископа, которое он надевает для богослужения, имеет множество элементов. Это и митра - богато украшенный головной убор, это и омофор - широкая лента на его шее, и посох-жезл в его руках. </w:t>
      </w: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Но чаще всего людей, которые впервые видят богослужение с участием епископа, интересует вопрос - почему где бы епископ в храме ни стоял под его ногами оказывается круглый коврик с изображением орла? </w:t>
      </w: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Этот коврик в Русской Церкви называется “орлецом”, так как на нем изображен орел, парящий над городом. Орлец - символ власти </w:t>
      </w:r>
      <w:r w:rsidR="006122AC">
        <w:rPr>
          <w:rFonts w:ascii="Times New Roman" w:hAnsi="Times New Roman" w:cs="Times New Roman"/>
          <w:color w:val="1A1A1A"/>
          <w:sz w:val="28"/>
          <w:szCs w:val="28"/>
        </w:rPr>
        <w:t xml:space="preserve">епископа </w:t>
      </w: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и его обязанностей. Как орел, изображенный на орлеце неустанно парит над человеческим селением, так и епископ должен неустанно следить за вверенной ему паствой. </w:t>
      </w: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Орлец </w:t>
      </w:r>
      <w:r w:rsidR="006122AC"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очень древний церковный символ. Он появился в Константинополе предположительно в 13 веке. Тогда на </w:t>
      </w:r>
      <w:r w:rsidR="006122AC">
        <w:rPr>
          <w:rFonts w:ascii="Times New Roman" w:hAnsi="Times New Roman" w:cs="Times New Roman"/>
          <w:color w:val="1A1A1A"/>
          <w:sz w:val="28"/>
          <w:szCs w:val="28"/>
        </w:rPr>
        <w:t>ковре-</w:t>
      </w:r>
      <w:r w:rsidRPr="006122AC">
        <w:rPr>
          <w:rFonts w:ascii="Times New Roman" w:hAnsi="Times New Roman" w:cs="Times New Roman"/>
          <w:color w:val="1A1A1A"/>
          <w:sz w:val="28"/>
          <w:szCs w:val="28"/>
        </w:rPr>
        <w:t>орлеце мог стоять только византийский император-</w:t>
      </w:r>
      <w:proofErr w:type="spellStart"/>
      <w:r w:rsidRPr="006122AC">
        <w:rPr>
          <w:rFonts w:ascii="Times New Roman" w:hAnsi="Times New Roman" w:cs="Times New Roman"/>
          <w:color w:val="1A1A1A"/>
          <w:sz w:val="28"/>
          <w:szCs w:val="28"/>
        </w:rPr>
        <w:t>василевс</w:t>
      </w:r>
      <w:proofErr w:type="spellEnd"/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. На орлеце в те времена </w:t>
      </w:r>
      <w:r w:rsidRPr="006122AC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изображался двуглавый орел на желтом фоне - символ Византии. Император, стоя на орлеце, олицетворял собой мощь и возвышенность своего служения.  </w:t>
      </w: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Периодически глава Византийской империи награждал выдающихся Константинопольских Патриархов правом также стоять на орлеце во время богослужения. Это было особой формой почтения со стороны </w:t>
      </w:r>
      <w:proofErr w:type="spellStart"/>
      <w:r w:rsidRPr="006122AC">
        <w:rPr>
          <w:rFonts w:ascii="Times New Roman" w:hAnsi="Times New Roman" w:cs="Times New Roman"/>
          <w:color w:val="1A1A1A"/>
          <w:sz w:val="28"/>
          <w:szCs w:val="28"/>
        </w:rPr>
        <w:t>василевса</w:t>
      </w:r>
      <w:proofErr w:type="spellEnd"/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Когда </w:t>
      </w:r>
      <w:r w:rsidR="006122AC">
        <w:rPr>
          <w:rFonts w:ascii="Times New Roman" w:hAnsi="Times New Roman" w:cs="Times New Roman"/>
          <w:color w:val="1A1A1A"/>
          <w:sz w:val="28"/>
          <w:szCs w:val="28"/>
        </w:rPr>
        <w:t xml:space="preserve">в </w:t>
      </w:r>
      <w:r w:rsidRPr="006122AC">
        <w:rPr>
          <w:rFonts w:ascii="Times New Roman" w:hAnsi="Times New Roman" w:cs="Times New Roman"/>
          <w:color w:val="1A1A1A"/>
          <w:sz w:val="28"/>
          <w:szCs w:val="28"/>
        </w:rPr>
        <w:t>15 веке Константинополь пал под натиском турецких войск, а последний император Константин 11 Палеолог погиб от рук солдат султана, Константинопольский патриарх стал последним наследни</w:t>
      </w:r>
      <w:r w:rsidR="006122AC">
        <w:rPr>
          <w:rFonts w:ascii="Times New Roman" w:hAnsi="Times New Roman" w:cs="Times New Roman"/>
          <w:color w:val="1A1A1A"/>
          <w:sz w:val="28"/>
          <w:szCs w:val="28"/>
        </w:rPr>
        <w:t>ком ушедшей в небытие империи. И п</w:t>
      </w:r>
      <w:bookmarkStart w:id="0" w:name="_GoBack"/>
      <w:bookmarkEnd w:id="0"/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раво стоять на орлеце и некоторые другие элементы императорских регалий закрепились за </w:t>
      </w:r>
      <w:r w:rsidR="006122AC">
        <w:rPr>
          <w:rFonts w:ascii="Times New Roman" w:hAnsi="Times New Roman" w:cs="Times New Roman"/>
          <w:color w:val="1A1A1A"/>
          <w:sz w:val="28"/>
          <w:szCs w:val="28"/>
        </w:rPr>
        <w:t>н</w:t>
      </w:r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им окончательно. </w:t>
      </w: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>От Патриарха традиция стоять на орлеце перешла ко всем епископам. Таким образом во всех Православных Церквах теперь живет символ легендарных императоров-</w:t>
      </w:r>
      <w:proofErr w:type="spellStart"/>
      <w:r w:rsidRPr="006122AC">
        <w:rPr>
          <w:rFonts w:ascii="Times New Roman" w:hAnsi="Times New Roman" w:cs="Times New Roman"/>
          <w:color w:val="1A1A1A"/>
          <w:sz w:val="28"/>
          <w:szCs w:val="28"/>
        </w:rPr>
        <w:t>василевсов</w:t>
      </w:r>
      <w:proofErr w:type="spellEnd"/>
      <w:r w:rsidRPr="006122AC">
        <w:rPr>
          <w:rFonts w:ascii="Times New Roman" w:hAnsi="Times New Roman" w:cs="Times New Roman"/>
          <w:color w:val="1A1A1A"/>
          <w:sz w:val="28"/>
          <w:szCs w:val="28"/>
        </w:rPr>
        <w:t xml:space="preserve"> Византии. </w:t>
      </w:r>
    </w:p>
    <w:p w:rsidR="004D5FD9" w:rsidRPr="006122AC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6678A2" w:rsidRPr="004D5FD9" w:rsidRDefault="004D5FD9" w:rsidP="004D5F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2AC">
        <w:rPr>
          <w:rFonts w:ascii="Times New Roman" w:hAnsi="Times New Roman" w:cs="Times New Roman"/>
          <w:color w:val="1A1A1A"/>
          <w:sz w:val="28"/>
          <w:szCs w:val="28"/>
        </w:rPr>
        <w:t>С вами был</w:t>
      </w:r>
      <w:r w:rsidRPr="004D5FD9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  <w:r w:rsidRPr="006122AC">
        <w:rPr>
          <w:rFonts w:ascii="Times New Roman" w:hAnsi="Times New Roman" w:cs="Times New Roman"/>
          <w:color w:val="1A1A1A"/>
          <w:sz w:val="28"/>
          <w:szCs w:val="28"/>
        </w:rPr>
        <w:t>священник Антоний Борисов. Сегодня мы говорили об орлеце – символе епископской власти.</w:t>
      </w:r>
    </w:p>
    <w:sectPr w:rsidR="006678A2" w:rsidRPr="004D5FD9" w:rsidSect="009071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9"/>
    <w:rsid w:val="004D5FD9"/>
    <w:rsid w:val="006122AC"/>
    <w:rsid w:val="006678A2"/>
    <w:rsid w:val="0090712A"/>
    <w:rsid w:val="009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5F2A3E1-2B1E-4DB0-9382-E537AAB4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F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avrF74A2rw" TargetMode="External"/><Relationship Id="rId5" Type="http://schemas.openxmlformats.org/officeDocument/2006/relationships/hyperlink" Target="http://www.youtube.com/watch?v=ihzGcIWVznk" TargetMode="External"/><Relationship Id="rId4" Type="http://schemas.openxmlformats.org/officeDocument/2006/relationships/hyperlink" Target="http://www.youtube.com/watch?v=yPQXscGDpZ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Борисов</dc:creator>
  <cp:keywords/>
  <dc:description/>
  <cp:lastModifiedBy>Андрей Тарасов</cp:lastModifiedBy>
  <cp:revision>2</cp:revision>
  <dcterms:created xsi:type="dcterms:W3CDTF">2014-10-23T09:20:00Z</dcterms:created>
  <dcterms:modified xsi:type="dcterms:W3CDTF">2014-10-23T14:52:00Z</dcterms:modified>
</cp:coreProperties>
</file>